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AB" w:rsidRDefault="008477AB" w:rsidP="00CA1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2ED439AB" wp14:editId="1EB51F01">
            <wp:extent cx="2219325" cy="752475"/>
            <wp:effectExtent l="0" t="0" r="9525" b="9525"/>
            <wp:docPr id="3" name="Picture 3" descr="Unesco Center for peace logo for IDs wit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 Center for peace logo for IDs with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7AB" w:rsidRPr="00CA1991" w:rsidRDefault="008477AB" w:rsidP="008477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UNESCO </w:t>
      </w:r>
      <w:proofErr w:type="spellStart"/>
      <w:r w:rsidRPr="00CA1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Center</w:t>
      </w:r>
      <w:proofErr w:type="spellEnd"/>
      <w:r w:rsidRPr="00CA19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for Peace </w:t>
      </w:r>
    </w:p>
    <w:p w:rsidR="008477AB" w:rsidRPr="00CA1991" w:rsidRDefault="008477AB" w:rsidP="008477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991">
        <w:rPr>
          <w:rFonts w:ascii="Times New Roman" w:hAnsi="Times New Roman" w:cs="Times New Roman"/>
          <w:b/>
          <w:color w:val="000000"/>
          <w:sz w:val="24"/>
          <w:szCs w:val="24"/>
        </w:rPr>
        <w:t>Nelson Mandela Day Multimedia Competition Submission form</w:t>
      </w:r>
    </w:p>
    <w:p w:rsidR="00EF5293" w:rsidRDefault="00EF52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</w:t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477AB" w:rsidRPr="00847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>Age: 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F5293" w:rsidRDefault="00EF52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  ___________________________________________________________________</w:t>
      </w:r>
    </w:p>
    <w:p w:rsidR="00EF5293" w:rsidRDefault="00EF52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City: 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State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Zip:_________________</w:t>
      </w:r>
    </w:p>
    <w:p w:rsidR="00EF5293" w:rsidRDefault="00EF529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Phone: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F5293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(</w:t>
      </w:r>
      <w:proofErr w:type="gramEnd"/>
      <w:r w:rsidRPr="00EF5293">
        <w:rPr>
          <w:rFonts w:ascii="Times New Roman" w:hAnsi="Times New Roman" w:cs="Times New Roman"/>
          <w:color w:val="000000"/>
          <w:sz w:val="24"/>
          <w:szCs w:val="24"/>
          <w:u w:val="single"/>
        </w:rPr>
        <w:t>Home)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EF5293">
        <w:rPr>
          <w:rFonts w:ascii="Times New Roman" w:hAnsi="Times New Roman" w:cs="Times New Roman"/>
          <w:color w:val="000000"/>
          <w:sz w:val="24"/>
          <w:szCs w:val="24"/>
          <w:u w:val="single"/>
        </w:rPr>
        <w:t>(Mobile)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36548D" w:rsidRDefault="00EF5293" w:rsidP="008477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 ___________________________________</w:t>
      </w:r>
      <w:r w:rsidR="008477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77AB" w:rsidRDefault="008477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Artwork title: _______________________________________________________________</w:t>
      </w:r>
    </w:p>
    <w:p w:rsidR="008477AB" w:rsidRDefault="008477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Medium: __________________________________</w:t>
      </w:r>
    </w:p>
    <w:p w:rsidR="008477AB" w:rsidRDefault="008477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Briefly explain your piece of art and its relevance to Mandela Day (100 words or less):</w:t>
      </w:r>
    </w:p>
    <w:p w:rsidR="008477AB" w:rsidRDefault="008477A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99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8477AB" w:rsidRDefault="008477A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A1991" w:rsidRDefault="008477AB" w:rsidP="008477AB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Please attach the necessary files along with the completed submission and release forms when emailing your entry to </w:t>
      </w:r>
      <w:r w:rsidRPr="008477AB">
        <w:rPr>
          <w:rFonts w:ascii="Times New Roman" w:hAnsi="Times New Roman" w:cs="Times New Roman"/>
          <w:i/>
          <w:color w:val="000000"/>
          <w:sz w:val="24"/>
          <w:szCs w:val="24"/>
        </w:rPr>
        <w:t>mandeladay@unescousa.org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Include </w:t>
      </w:r>
      <w:r w:rsidRPr="008477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(First name, last name</w:t>
      </w:r>
      <w:proofErr w:type="gramStart"/>
      <w:r w:rsidRPr="008477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)Nelson</w:t>
      </w:r>
      <w:proofErr w:type="gramEnd"/>
      <w:r w:rsidRPr="008477A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Mandela Multimedia Competition 2015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 the subject line of the email.</w:t>
      </w:r>
    </w:p>
    <w:p w:rsidR="00CA1991" w:rsidRDefault="00CA199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:rsidR="00CA1991" w:rsidRDefault="00CA1991" w:rsidP="00CA199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A1991" w:rsidRDefault="00CA1991" w:rsidP="00CA19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A91DEFA" wp14:editId="792418AC">
            <wp:extent cx="2219325" cy="752475"/>
            <wp:effectExtent l="0" t="0" r="9525" b="9525"/>
            <wp:docPr id="1" name="Picture 1" descr="Unesco Center for peace logo for IDs with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 Center for peace logo for IDs with 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991" w:rsidRPr="00CA1991" w:rsidRDefault="00CA1991" w:rsidP="00CA19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CA19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Nelson Mandela Day Competition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Release form</w:t>
      </w:r>
    </w:p>
    <w:p w:rsidR="00CA1991" w:rsidRDefault="00CA1991" w:rsidP="00CA199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hereby grant permission for my artwork to be displayed by UNESCO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Peace and USFUCA prior to and during and after the Nelson Mandela Day Celebration on July 18</w:t>
      </w:r>
      <w:r w:rsidRPr="008477A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2015.</w:t>
      </w:r>
      <w:r w:rsidRPr="00CA1991">
        <w:t xml:space="preserve"> </w:t>
      </w:r>
      <w:r w:rsidRPr="00CA19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Furthermore, I consent to the publication, exhibition or reproduction of any such material to be used for public relations, news articles or telecasts, education, advertising, research, inclusion on the </w:t>
      </w:r>
      <w:proofErr w:type="spellStart"/>
      <w:r w:rsidRPr="00CA1991">
        <w:rPr>
          <w:rFonts w:ascii="Times New Roman" w:hAnsi="Times New Roman" w:cs="Times New Roman"/>
          <w:i/>
          <w:color w:val="000000"/>
          <w:sz w:val="24"/>
          <w:szCs w:val="24"/>
        </w:rPr>
        <w:t>Center’s</w:t>
      </w:r>
      <w:proofErr w:type="spellEnd"/>
      <w:r w:rsidRPr="00CA19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 USFUCA’s </w:t>
      </w:r>
      <w:r w:rsidRPr="00CA199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website, fundraising or any other purpose. I also consent that I will not seek compensation for my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artwork</w:t>
      </w:r>
      <w:r w:rsidRPr="00CA199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A1991" w:rsidRDefault="00CA1991" w:rsidP="00CA199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personally assume responsibility for my artwork and release UNESCO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for Peace, USFUCA, and their employees from loss or damage to my property. </w:t>
      </w:r>
    </w:p>
    <w:p w:rsidR="00CA1991" w:rsidRDefault="00CA1991" w:rsidP="00CA19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Signature: ____________________________________________ Date: _________________</w:t>
      </w:r>
    </w:p>
    <w:p w:rsidR="00CA1991" w:rsidRDefault="00CA1991" w:rsidP="00CA19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Parent/Guardian Signature: _____________________________________ Date: __________</w:t>
      </w:r>
    </w:p>
    <w:p w:rsidR="005904C4" w:rsidRPr="008477AB" w:rsidRDefault="005904C4" w:rsidP="008477A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904C4" w:rsidRPr="0084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1D"/>
    <w:rsid w:val="0036548D"/>
    <w:rsid w:val="00471A65"/>
    <w:rsid w:val="005904C4"/>
    <w:rsid w:val="007D4100"/>
    <w:rsid w:val="008477AB"/>
    <w:rsid w:val="008B352B"/>
    <w:rsid w:val="008D4C92"/>
    <w:rsid w:val="00936601"/>
    <w:rsid w:val="00A50878"/>
    <w:rsid w:val="00C25AFD"/>
    <w:rsid w:val="00C3651D"/>
    <w:rsid w:val="00CA1991"/>
    <w:rsid w:val="00E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2220E-4407-43BF-9960-F89F3DE3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Scarborough Claire Marie</cp:lastModifiedBy>
  <cp:revision>3</cp:revision>
  <dcterms:created xsi:type="dcterms:W3CDTF">2015-04-14T20:58:00Z</dcterms:created>
  <dcterms:modified xsi:type="dcterms:W3CDTF">2015-04-14T21:07:00Z</dcterms:modified>
</cp:coreProperties>
</file>